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2F874" w14:textId="06E93BCB" w:rsidR="00A213DB" w:rsidRPr="005E3F82" w:rsidRDefault="00812550" w:rsidP="00812550">
      <w:pPr>
        <w:tabs>
          <w:tab w:val="left" w:pos="1175"/>
          <w:tab w:val="center" w:pos="4678"/>
        </w:tabs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 w:rsidR="00184FDF" w:rsidRPr="0018773F">
        <w:rPr>
          <w:rFonts w:ascii="Arial" w:hAnsi="Arial" w:cs="Arial"/>
          <w:b/>
          <w:sz w:val="36"/>
          <w:szCs w:val="36"/>
        </w:rPr>
        <w:t>Krycí list nabídky</w:t>
      </w:r>
    </w:p>
    <w:p w14:paraId="758D9D44" w14:textId="77777777" w:rsidR="00A213DB" w:rsidRPr="0018773F" w:rsidRDefault="00A213DB" w:rsidP="00081CFE">
      <w:pPr>
        <w:rPr>
          <w:rFonts w:ascii="Arial" w:hAnsi="Arial" w:cs="Arial"/>
          <w:sz w:val="20"/>
          <w:szCs w:val="20"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5"/>
        <w:gridCol w:w="6455"/>
      </w:tblGrid>
      <w:tr w:rsidR="008F3E09" w:rsidRPr="008F3E09" w14:paraId="7680C022" w14:textId="77777777" w:rsidTr="00A16568">
        <w:trPr>
          <w:trHeight w:val="510"/>
          <w:jc w:val="center"/>
        </w:trPr>
        <w:tc>
          <w:tcPr>
            <w:tcW w:w="9520" w:type="dxa"/>
            <w:gridSpan w:val="2"/>
            <w:shd w:val="clear" w:color="auto" w:fill="C4BC96"/>
            <w:vAlign w:val="center"/>
          </w:tcPr>
          <w:p w14:paraId="1F435E2E" w14:textId="77777777" w:rsidR="00971CFC" w:rsidRPr="008F3E09" w:rsidRDefault="00971CFC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8F3E09">
              <w:rPr>
                <w:rFonts w:ascii="Arial" w:hAnsi="Arial" w:cs="Arial"/>
                <w:b/>
                <w:bCs/>
              </w:rPr>
              <w:t>Název veřejné zakázky</w:t>
            </w:r>
          </w:p>
        </w:tc>
      </w:tr>
      <w:tr w:rsidR="008F3E09" w:rsidRPr="008F3E09" w14:paraId="764A11B7" w14:textId="77777777" w:rsidTr="00B34F47">
        <w:trPr>
          <w:trHeight w:val="567"/>
          <w:jc w:val="center"/>
        </w:trPr>
        <w:tc>
          <w:tcPr>
            <w:tcW w:w="9520" w:type="dxa"/>
            <w:gridSpan w:val="2"/>
            <w:vAlign w:val="center"/>
          </w:tcPr>
          <w:p w14:paraId="4457C5BF" w14:textId="3AA57381" w:rsidR="00BA7826" w:rsidRPr="00937E93" w:rsidRDefault="00937E93" w:rsidP="00081CFE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937E93">
              <w:rPr>
                <w:rFonts w:ascii="Arial" w:hAnsi="Arial" w:cs="Arial"/>
                <w:b/>
              </w:rPr>
              <w:t>Interoperabilita v nemocnici Karlovy Vary, KKN a.s.</w:t>
            </w:r>
          </w:p>
        </w:tc>
      </w:tr>
      <w:tr w:rsidR="008F3E09" w:rsidRPr="008F3E09" w14:paraId="0ADEC5F8" w14:textId="77777777" w:rsidTr="00A16568">
        <w:trPr>
          <w:trHeight w:val="510"/>
          <w:jc w:val="center"/>
        </w:trPr>
        <w:tc>
          <w:tcPr>
            <w:tcW w:w="9520" w:type="dxa"/>
            <w:gridSpan w:val="2"/>
            <w:shd w:val="clear" w:color="auto" w:fill="C4BC96"/>
            <w:vAlign w:val="center"/>
          </w:tcPr>
          <w:p w14:paraId="3B60C7D3" w14:textId="77777777" w:rsidR="00971CFC" w:rsidRPr="00937E93" w:rsidRDefault="00971CFC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937E93">
              <w:rPr>
                <w:rFonts w:ascii="Arial" w:hAnsi="Arial" w:cs="Arial"/>
                <w:b/>
                <w:bCs/>
              </w:rPr>
              <w:t xml:space="preserve">Identifikační a kontaktní údaje </w:t>
            </w:r>
            <w:r w:rsidR="00455059" w:rsidRPr="00937E93">
              <w:rPr>
                <w:rFonts w:ascii="Arial" w:hAnsi="Arial" w:cs="Arial"/>
                <w:b/>
                <w:bCs/>
              </w:rPr>
              <w:t>účastníka zadávacího řízení</w:t>
            </w:r>
          </w:p>
        </w:tc>
      </w:tr>
      <w:tr w:rsidR="008F3E09" w:rsidRPr="008F3E09" w14:paraId="108D44BA" w14:textId="77777777" w:rsidTr="00D17448">
        <w:trPr>
          <w:trHeight w:val="585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1F5D662E" w14:textId="77777777" w:rsidR="00795D32" w:rsidRPr="00937E93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Obchodní firma nebo název</w:t>
            </w:r>
          </w:p>
          <w:p w14:paraId="5D25B732" w14:textId="77777777" w:rsidR="00795D32" w:rsidRPr="00937E93" w:rsidRDefault="00795D32" w:rsidP="00081CFE">
            <w:pPr>
              <w:rPr>
                <w:rFonts w:ascii="Arial" w:hAnsi="Arial" w:cs="Arial"/>
                <w:sz w:val="16"/>
                <w:szCs w:val="16"/>
              </w:rPr>
            </w:pPr>
            <w:r w:rsidRPr="00937E93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0AF1D3C2" w14:textId="77777777" w:rsidR="00795D32" w:rsidRPr="00937E93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Obchodní firma nebo jméno a příjmení</w:t>
            </w:r>
          </w:p>
          <w:p w14:paraId="7A555DBD" w14:textId="77777777" w:rsidR="00971CFC" w:rsidRPr="00937E93" w:rsidRDefault="00795D32" w:rsidP="00081CFE">
            <w:pPr>
              <w:rPr>
                <w:rFonts w:ascii="Arial" w:hAnsi="Arial" w:cs="Arial"/>
              </w:rPr>
            </w:pPr>
            <w:r w:rsidRPr="00937E93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37FA1891" w14:textId="77777777" w:rsidR="00971CFC" w:rsidRPr="008F3E09" w:rsidRDefault="00971CFC" w:rsidP="00081CFE">
            <w:pPr>
              <w:ind w:left="29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F3E09" w:rsidRPr="008F3E09" w14:paraId="07F39106" w14:textId="77777777" w:rsidTr="00D17448">
        <w:trPr>
          <w:trHeight w:val="585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16924314" w14:textId="77777777" w:rsidR="00795D32" w:rsidRPr="00937E93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Sídlo</w:t>
            </w:r>
          </w:p>
          <w:p w14:paraId="04240FE4" w14:textId="77777777" w:rsidR="00795D32" w:rsidRPr="00937E93" w:rsidRDefault="00795D32" w:rsidP="00081CFE">
            <w:pPr>
              <w:rPr>
                <w:rFonts w:ascii="Arial" w:hAnsi="Arial" w:cs="Arial"/>
                <w:sz w:val="16"/>
                <w:szCs w:val="16"/>
              </w:rPr>
            </w:pPr>
            <w:r w:rsidRPr="00937E93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76824516" w14:textId="3F4E360E" w:rsidR="00795D32" w:rsidRPr="00937E93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Místo podnikání</w:t>
            </w:r>
            <w:r w:rsidR="005E3F82" w:rsidRPr="00937E93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937E93">
              <w:rPr>
                <w:rFonts w:ascii="Arial" w:hAnsi="Arial" w:cs="Arial"/>
                <w:b/>
                <w:sz w:val="20"/>
                <w:szCs w:val="20"/>
              </w:rPr>
              <w:t xml:space="preserve"> popř. místo trvalého pobytu</w:t>
            </w:r>
          </w:p>
          <w:p w14:paraId="7EA16416" w14:textId="77777777" w:rsidR="00795D32" w:rsidRPr="00937E93" w:rsidRDefault="00795D32" w:rsidP="00081CFE">
            <w:pPr>
              <w:rPr>
                <w:rFonts w:ascii="Arial" w:hAnsi="Arial" w:cs="Arial"/>
                <w:sz w:val="20"/>
                <w:szCs w:val="20"/>
              </w:rPr>
            </w:pPr>
            <w:r w:rsidRPr="00937E93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0898D04" w14:textId="77777777" w:rsidR="00795D32" w:rsidRPr="008F3E09" w:rsidRDefault="00795D32" w:rsidP="00081CFE">
            <w:pPr>
              <w:ind w:left="29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F3E09" w:rsidRPr="008F3E09" w14:paraId="31D92742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60F39FF" w14:textId="77777777" w:rsidR="00971CFC" w:rsidRPr="00937E93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Právní forma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3130A28F" w14:textId="77777777" w:rsidR="00971CFC" w:rsidRPr="008F3E09" w:rsidRDefault="00971CFC" w:rsidP="00081CFE">
            <w:pPr>
              <w:ind w:left="29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F3E09" w:rsidRPr="008F3E09" w14:paraId="34119380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72C3EA9C" w14:textId="77777777" w:rsidR="00971CFC" w:rsidRPr="00937E93" w:rsidRDefault="00971CFC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IČ</w:t>
            </w:r>
            <w:r w:rsidR="00706388" w:rsidRPr="00937E93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610C687E" w14:textId="77777777" w:rsidR="00971CFC" w:rsidRPr="008F3E09" w:rsidRDefault="00971CFC" w:rsidP="00081CFE">
            <w:pPr>
              <w:ind w:left="29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F3E09" w:rsidRPr="008F3E09" w14:paraId="52C53A75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68B88DDF" w14:textId="77777777" w:rsidR="00283FDB" w:rsidRPr="00937E93" w:rsidRDefault="00283FDB" w:rsidP="00283F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Velikost podniku</w:t>
            </w:r>
          </w:p>
          <w:p w14:paraId="19BE5F3D" w14:textId="0B278EA3" w:rsidR="00283FDB" w:rsidRPr="00937E93" w:rsidRDefault="00283FDB" w:rsidP="00283F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Cs/>
                <w:sz w:val="16"/>
                <w:szCs w:val="16"/>
              </w:rPr>
              <w:t>(malý a střední podnik / velký podnik)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37585518" w14:textId="77777777" w:rsidR="00283FDB" w:rsidRPr="008F3E09" w:rsidRDefault="00283FDB" w:rsidP="00081CFE">
            <w:pPr>
              <w:ind w:left="29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F3E09" w:rsidRPr="008F3E09" w14:paraId="25E7471A" w14:textId="77777777" w:rsidTr="00D17448">
        <w:trPr>
          <w:trHeight w:val="493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154544B" w14:textId="77777777" w:rsidR="005147B2" w:rsidRPr="00937E93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 xml:space="preserve">Adresa pro doručování </w:t>
            </w:r>
          </w:p>
          <w:p w14:paraId="3B327CF7" w14:textId="77777777" w:rsidR="005147B2" w:rsidRPr="00937E93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sz w:val="16"/>
                <w:szCs w:val="16"/>
              </w:rPr>
              <w:t>(pokud je odlišná od sídla či místa podnikání)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AF0E0A8" w14:textId="77777777" w:rsidR="005147B2" w:rsidRPr="008F3E09" w:rsidRDefault="005147B2" w:rsidP="00081CFE">
            <w:pPr>
              <w:ind w:left="29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F3E09" w:rsidRPr="008F3E09" w14:paraId="23789FFC" w14:textId="77777777" w:rsidTr="00D17448">
        <w:trPr>
          <w:trHeight w:val="493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349F8185" w14:textId="77777777" w:rsidR="00081CFE" w:rsidRPr="00937E93" w:rsidRDefault="00D04FDA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ID datové schránky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66389352" w14:textId="77777777" w:rsidR="00D04FDA" w:rsidRPr="008F3E09" w:rsidRDefault="00D04FDA" w:rsidP="00081CFE">
            <w:pPr>
              <w:ind w:left="29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F3E09" w:rsidRPr="008F3E09" w14:paraId="3334074E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659E4F4D" w14:textId="77777777" w:rsidR="00081CFE" w:rsidRPr="00937E93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  <w:p w14:paraId="05552520" w14:textId="77777777" w:rsidR="00081CFE" w:rsidRPr="00937E93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sz w:val="16"/>
                <w:szCs w:val="16"/>
              </w:rPr>
              <w:t>(ve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2E7E0289" w14:textId="77777777" w:rsidR="00081CFE" w:rsidRPr="008F3E09" w:rsidRDefault="00081CFE" w:rsidP="00081CFE">
            <w:pPr>
              <w:ind w:left="29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F3E09" w:rsidRPr="008F3E09" w14:paraId="423C5FE0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6E090463" w14:textId="77777777" w:rsidR="005147B2" w:rsidRPr="00937E93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Mobilní telefon</w:t>
            </w:r>
          </w:p>
          <w:p w14:paraId="6AFA4DFC" w14:textId="77777777" w:rsidR="00081CFE" w:rsidRPr="00937E93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sz w:val="16"/>
                <w:szCs w:val="16"/>
              </w:rPr>
              <w:t>(kontaktní osoby 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F8EBED9" w14:textId="77777777" w:rsidR="005147B2" w:rsidRPr="008F3E09" w:rsidRDefault="005147B2" w:rsidP="00081CFE">
            <w:pPr>
              <w:ind w:left="29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F3E09" w:rsidRPr="008F3E09" w14:paraId="636DDB81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136F46F" w14:textId="77777777" w:rsidR="00971CFC" w:rsidRPr="00937E93" w:rsidRDefault="00971CFC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  <w:p w14:paraId="544C1AEB" w14:textId="77777777" w:rsidR="00081CFE" w:rsidRPr="00937E93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sz w:val="16"/>
                <w:szCs w:val="16"/>
              </w:rPr>
              <w:t>(kontaktní osoby 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06B185FC" w14:textId="77777777" w:rsidR="00971CFC" w:rsidRPr="008F3E09" w:rsidRDefault="00971CFC" w:rsidP="00081CFE">
            <w:pPr>
              <w:ind w:left="29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F3E09" w:rsidRPr="008F3E09" w14:paraId="0A0A4871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088ABE3B" w14:textId="3079C9CA" w:rsidR="00971CFC" w:rsidRPr="00937E93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E93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4DB09328" w14:textId="77777777" w:rsidR="00971CFC" w:rsidRPr="008F3E09" w:rsidRDefault="00971CFC" w:rsidP="00081CFE">
            <w:pPr>
              <w:ind w:left="29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40DC216C" w14:textId="57FB0D0A" w:rsidR="00A213DB" w:rsidRDefault="00A213DB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444382C5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52E17D24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783E52AC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54ABEF94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619D550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4F0E9636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5177AD3B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118F12D8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01DAEE6B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1ED87EB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186EA774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8365E38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35200231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426EB184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3C204ED6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037B2104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279F606E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9272C8" w:rsidRPr="009272C8" w14:paraId="3AAEDE8B" w14:textId="77777777" w:rsidTr="0012544F">
        <w:trPr>
          <w:trHeight w:val="535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70042686" w14:textId="6A47AD14" w:rsidR="00A213DB" w:rsidRDefault="00B34F47" w:rsidP="00B34F4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9272C8">
              <w:rPr>
                <w:rFonts w:ascii="Arial" w:hAnsi="Arial" w:cs="Arial"/>
                <w:b/>
                <w:sz w:val="20"/>
                <w:szCs w:val="20"/>
              </w:rPr>
              <w:lastRenderedPageBreak/>
              <w:t>ZD čl. 15.</w:t>
            </w:r>
            <w:r w:rsidR="004611F0" w:rsidRPr="009272C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6A46D6E4" w14:textId="17F27C74" w:rsidR="00A213DB" w:rsidRDefault="00B34F47" w:rsidP="00B34F4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9272C8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9272C8" w:rsidRPr="009272C8" w14:paraId="11E48737" w14:textId="77777777" w:rsidTr="00EF28EC">
        <w:trPr>
          <w:trHeight w:val="689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10C91914" w14:textId="6FCB7A86" w:rsidR="00B34F47" w:rsidRPr="009272C8" w:rsidRDefault="009B0AD9" w:rsidP="00B34F47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9272C8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EF28EC" w:rsidRPr="009272C8">
              <w:rPr>
                <w:rFonts w:ascii="Arial" w:hAnsi="Arial" w:cs="Arial"/>
                <w:b/>
                <w:sz w:val="20"/>
                <w:szCs w:val="20"/>
              </w:rPr>
              <w:t>.3.1</w:t>
            </w:r>
            <w:r w:rsidRPr="009272C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28EC" w:rsidRPr="009272C8">
              <w:rPr>
                <w:rFonts w:ascii="Arial" w:hAnsi="Arial" w:cs="Arial"/>
                <w:b/>
                <w:sz w:val="20"/>
                <w:szCs w:val="20"/>
              </w:rPr>
              <w:t>Cena dodávky, včetně implementace, konfigurace a předání do provozu, včetně 24 měsíční záruční doby</w:t>
            </w:r>
            <w:r w:rsidR="00CE1CDD" w:rsidRPr="009272C8">
              <w:rPr>
                <w:rFonts w:ascii="Arial" w:hAnsi="Arial" w:cs="Arial"/>
                <w:b/>
                <w:sz w:val="20"/>
                <w:szCs w:val="20"/>
              </w:rPr>
              <w:t xml:space="preserve"> –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0DD3D023" w14:textId="77777777" w:rsidR="00B34F47" w:rsidRDefault="00B34F47" w:rsidP="00BF4C0A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9272C8" w:rsidRPr="009272C8" w14:paraId="260D3468" w14:textId="77777777" w:rsidTr="0012544F">
        <w:trPr>
          <w:trHeight w:val="572"/>
          <w:jc w:val="center"/>
        </w:trPr>
        <w:tc>
          <w:tcPr>
            <w:tcW w:w="6603" w:type="dxa"/>
            <w:vAlign w:val="center"/>
          </w:tcPr>
          <w:p w14:paraId="2DECFE92" w14:textId="77777777" w:rsidR="00A213DB" w:rsidRPr="009272C8" w:rsidRDefault="00A213DB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9272C8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noWrap/>
            <w:vAlign w:val="center"/>
          </w:tcPr>
          <w:p w14:paraId="77EEFA82" w14:textId="77777777" w:rsidR="00A213DB" w:rsidRPr="009272C8" w:rsidRDefault="00A213DB" w:rsidP="000A3CC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9272C8" w:rsidRPr="009272C8" w14:paraId="134D74EB" w14:textId="77777777" w:rsidTr="009272C8">
        <w:trPr>
          <w:trHeight w:val="577"/>
          <w:jc w:val="center"/>
        </w:trPr>
        <w:tc>
          <w:tcPr>
            <w:tcW w:w="6603" w:type="dxa"/>
            <w:vAlign w:val="center"/>
          </w:tcPr>
          <w:p w14:paraId="63A031E7" w14:textId="385992AF" w:rsidR="00A213DB" w:rsidRPr="009272C8" w:rsidRDefault="009B0AD9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9272C8">
              <w:rPr>
                <w:rFonts w:ascii="Arial" w:hAnsi="Arial" w:cs="Arial"/>
                <w:sz w:val="20"/>
                <w:szCs w:val="20"/>
              </w:rPr>
              <w:t xml:space="preserve">Cena dodávky, včetně implementace, konfigurace a předání do provozu, včetně 24 měsíční záruční doby </w:t>
            </w:r>
            <w:r w:rsidR="009272C8" w:rsidRPr="009272C8">
              <w:rPr>
                <w:rFonts w:ascii="Arial" w:hAnsi="Arial" w:cs="Arial"/>
                <w:sz w:val="20"/>
                <w:szCs w:val="20"/>
              </w:rPr>
              <w:t>–</w:t>
            </w:r>
            <w:r w:rsidRPr="009272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13DB" w:rsidRPr="009272C8">
              <w:rPr>
                <w:rFonts w:ascii="Arial" w:hAnsi="Arial" w:cs="Arial"/>
                <w:sz w:val="20"/>
                <w:szCs w:val="20"/>
              </w:rPr>
              <w:t>včetně DPH</w:t>
            </w:r>
          </w:p>
        </w:tc>
        <w:tc>
          <w:tcPr>
            <w:tcW w:w="2917" w:type="dxa"/>
            <w:noWrap/>
            <w:vAlign w:val="center"/>
          </w:tcPr>
          <w:p w14:paraId="13A746A2" w14:textId="77777777" w:rsidR="00A213DB" w:rsidRPr="009272C8" w:rsidRDefault="00A213DB" w:rsidP="000A3CC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9272C8" w:rsidRPr="009272C8" w14:paraId="544ED9FE" w14:textId="77777777" w:rsidTr="00BD365A">
        <w:trPr>
          <w:trHeight w:val="671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67C65360" w14:textId="0C669D4A" w:rsidR="00A213DB" w:rsidRPr="0012544F" w:rsidRDefault="00BD365A" w:rsidP="00B34F47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12544F">
              <w:rPr>
                <w:rFonts w:ascii="Arial" w:hAnsi="Arial" w:cs="Arial"/>
                <w:b/>
                <w:sz w:val="20"/>
                <w:szCs w:val="20"/>
              </w:rPr>
              <w:t>15.3.2 Cena servisní podpory předané dodávky po dobu 60 měsíců</w:t>
            </w:r>
            <w:r w:rsidR="0012544F" w:rsidRPr="0012544F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A213DB" w:rsidRPr="0012544F">
              <w:rPr>
                <w:rFonts w:ascii="Arial" w:hAnsi="Arial" w:cs="Arial"/>
                <w:b/>
                <w:sz w:val="20"/>
                <w:szCs w:val="20"/>
              </w:rPr>
              <w:t xml:space="preserve">bez DPH 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3E797373" w14:textId="77777777" w:rsidR="00A213DB" w:rsidRPr="009272C8" w:rsidRDefault="00A213DB" w:rsidP="00A213DB">
            <w:pPr>
              <w:ind w:right="377"/>
              <w:jc w:val="right"/>
              <w:rPr>
                <w:rFonts w:ascii="Arial" w:hAnsi="Arial" w:cs="Arial"/>
                <w:color w:val="EE0000"/>
              </w:rPr>
            </w:pPr>
          </w:p>
        </w:tc>
      </w:tr>
      <w:tr w:rsidR="009272C8" w:rsidRPr="009272C8" w14:paraId="5C57E955" w14:textId="77777777" w:rsidTr="0012544F">
        <w:trPr>
          <w:trHeight w:val="553"/>
          <w:jc w:val="center"/>
        </w:trPr>
        <w:tc>
          <w:tcPr>
            <w:tcW w:w="6603" w:type="dxa"/>
            <w:vAlign w:val="center"/>
          </w:tcPr>
          <w:p w14:paraId="62DE03BD" w14:textId="40F0364D" w:rsidR="00A213DB" w:rsidRPr="0012544F" w:rsidRDefault="00A213DB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12544F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noWrap/>
            <w:vAlign w:val="center"/>
          </w:tcPr>
          <w:p w14:paraId="7A424B83" w14:textId="77777777" w:rsidR="00A213DB" w:rsidRPr="009272C8" w:rsidRDefault="00A213DB" w:rsidP="00A213DB">
            <w:pPr>
              <w:ind w:right="377"/>
              <w:jc w:val="right"/>
              <w:rPr>
                <w:rFonts w:ascii="Arial" w:hAnsi="Arial" w:cs="Arial"/>
                <w:color w:val="EE0000"/>
              </w:rPr>
            </w:pPr>
          </w:p>
        </w:tc>
      </w:tr>
      <w:tr w:rsidR="009272C8" w:rsidRPr="009272C8" w14:paraId="7FD82F62" w14:textId="77777777" w:rsidTr="0012544F">
        <w:trPr>
          <w:trHeight w:val="564"/>
          <w:jc w:val="center"/>
        </w:trPr>
        <w:tc>
          <w:tcPr>
            <w:tcW w:w="6603" w:type="dxa"/>
            <w:vAlign w:val="center"/>
          </w:tcPr>
          <w:p w14:paraId="7B572926" w14:textId="5C4039E5" w:rsidR="00BF4C0A" w:rsidRPr="0012544F" w:rsidRDefault="0012544F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12544F">
              <w:rPr>
                <w:rFonts w:ascii="Arial" w:hAnsi="Arial" w:cs="Arial"/>
                <w:sz w:val="20"/>
                <w:szCs w:val="20"/>
              </w:rPr>
              <w:t xml:space="preserve">Cena servisní podpory předané dodávky po dobu 60 měsíců – </w:t>
            </w:r>
            <w:r w:rsidR="00BF4C0A" w:rsidRPr="0012544F">
              <w:rPr>
                <w:rFonts w:ascii="Arial" w:hAnsi="Arial" w:cs="Arial"/>
                <w:sz w:val="20"/>
                <w:szCs w:val="20"/>
              </w:rPr>
              <w:t xml:space="preserve">včetně DPH </w:t>
            </w:r>
          </w:p>
        </w:tc>
        <w:tc>
          <w:tcPr>
            <w:tcW w:w="2917" w:type="dxa"/>
            <w:noWrap/>
            <w:vAlign w:val="center"/>
          </w:tcPr>
          <w:p w14:paraId="59D29CDA" w14:textId="77777777" w:rsidR="00BF4C0A" w:rsidRPr="009272C8" w:rsidRDefault="00BF4C0A" w:rsidP="000A3CC8">
            <w:pPr>
              <w:ind w:right="377"/>
              <w:jc w:val="right"/>
              <w:rPr>
                <w:rFonts w:ascii="Arial" w:hAnsi="Arial" w:cs="Arial"/>
                <w:color w:val="EE0000"/>
              </w:rPr>
            </w:pPr>
          </w:p>
        </w:tc>
      </w:tr>
      <w:tr w:rsidR="00EA106B" w:rsidRPr="00EA106B" w14:paraId="425797A2" w14:textId="77777777" w:rsidTr="006E7CB0">
        <w:trPr>
          <w:trHeight w:val="671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792BFC4F" w14:textId="69832EA3" w:rsidR="0012544F" w:rsidRPr="00EA106B" w:rsidRDefault="0012544F" w:rsidP="001C1831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EA106B">
              <w:rPr>
                <w:rFonts w:ascii="Arial" w:hAnsi="Arial" w:cs="Arial"/>
                <w:b/>
                <w:sz w:val="20"/>
                <w:szCs w:val="20"/>
              </w:rPr>
              <w:t>15.3.</w:t>
            </w:r>
            <w:r w:rsidR="00C062B5" w:rsidRPr="00EA106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EA10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1831" w:rsidRPr="00EA106B">
              <w:rPr>
                <w:rFonts w:ascii="Arial" w:hAnsi="Arial" w:cs="Arial"/>
                <w:b/>
                <w:sz w:val="20"/>
                <w:szCs w:val="20"/>
              </w:rPr>
              <w:t>Cena rozšířené servisní podpory (rozvoj a úpravy dodaného řešení) v rozsahu 500 MD (</w:t>
            </w:r>
            <w:proofErr w:type="spellStart"/>
            <w:r w:rsidR="001C1831" w:rsidRPr="00EA106B">
              <w:rPr>
                <w:rFonts w:ascii="Arial" w:hAnsi="Arial" w:cs="Arial"/>
                <w:b/>
                <w:sz w:val="20"/>
                <w:szCs w:val="20"/>
              </w:rPr>
              <w:t>manday</w:t>
            </w:r>
            <w:proofErr w:type="spellEnd"/>
            <w:r w:rsidR="001C1831" w:rsidRPr="00EA106B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EA106B">
              <w:rPr>
                <w:rFonts w:ascii="Arial" w:hAnsi="Arial" w:cs="Arial"/>
                <w:b/>
                <w:sz w:val="20"/>
                <w:szCs w:val="20"/>
              </w:rPr>
              <w:t xml:space="preserve"> – bez DPH 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277B5AD0" w14:textId="77777777" w:rsidR="0012544F" w:rsidRPr="00EA106B" w:rsidRDefault="0012544F" w:rsidP="006E7CB0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EA106B" w:rsidRPr="00EA106B" w14:paraId="30AC72A4" w14:textId="77777777" w:rsidTr="006E7CB0">
        <w:trPr>
          <w:trHeight w:val="553"/>
          <w:jc w:val="center"/>
        </w:trPr>
        <w:tc>
          <w:tcPr>
            <w:tcW w:w="6603" w:type="dxa"/>
            <w:vAlign w:val="center"/>
          </w:tcPr>
          <w:p w14:paraId="3560F2ED" w14:textId="77777777" w:rsidR="0012544F" w:rsidRPr="00EA106B" w:rsidRDefault="0012544F" w:rsidP="006E7CB0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EA106B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noWrap/>
            <w:vAlign w:val="center"/>
          </w:tcPr>
          <w:p w14:paraId="6354361A" w14:textId="77777777" w:rsidR="0012544F" w:rsidRPr="00EA106B" w:rsidRDefault="0012544F" w:rsidP="006E7CB0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EA106B" w:rsidRPr="00EA106B" w14:paraId="6D8C5FD0" w14:textId="77777777" w:rsidTr="006E7CB0">
        <w:trPr>
          <w:trHeight w:val="564"/>
          <w:jc w:val="center"/>
        </w:trPr>
        <w:tc>
          <w:tcPr>
            <w:tcW w:w="6603" w:type="dxa"/>
            <w:vAlign w:val="center"/>
          </w:tcPr>
          <w:p w14:paraId="62B6C655" w14:textId="1E26108F" w:rsidR="0012544F" w:rsidRPr="00EA106B" w:rsidRDefault="001C1831" w:rsidP="006E7CB0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EA106B">
              <w:rPr>
                <w:rFonts w:ascii="Arial" w:hAnsi="Arial" w:cs="Arial"/>
                <w:sz w:val="20"/>
                <w:szCs w:val="20"/>
              </w:rPr>
              <w:t>Cena rozšířené servisní podpory (rozvoj a úpravy dodaného řešení) v rozsahu 500 MD (</w:t>
            </w:r>
            <w:proofErr w:type="spellStart"/>
            <w:r w:rsidRPr="00EA106B">
              <w:rPr>
                <w:rFonts w:ascii="Arial" w:hAnsi="Arial" w:cs="Arial"/>
                <w:sz w:val="20"/>
                <w:szCs w:val="20"/>
              </w:rPr>
              <w:t>manday</w:t>
            </w:r>
            <w:proofErr w:type="spellEnd"/>
            <w:r w:rsidRPr="00EA106B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12544F" w:rsidRPr="00EA106B">
              <w:rPr>
                <w:rFonts w:ascii="Arial" w:hAnsi="Arial" w:cs="Arial"/>
                <w:sz w:val="20"/>
                <w:szCs w:val="20"/>
              </w:rPr>
              <w:t xml:space="preserve">– včetně DPH </w:t>
            </w:r>
          </w:p>
        </w:tc>
        <w:tc>
          <w:tcPr>
            <w:tcW w:w="2917" w:type="dxa"/>
            <w:noWrap/>
            <w:vAlign w:val="center"/>
          </w:tcPr>
          <w:p w14:paraId="18E39308" w14:textId="77777777" w:rsidR="0012544F" w:rsidRPr="00EA106B" w:rsidRDefault="0012544F" w:rsidP="006E7CB0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C062B5" w:rsidRPr="00C062B5" w14:paraId="7CF0D32D" w14:textId="77777777" w:rsidTr="00C062B5">
        <w:trPr>
          <w:trHeight w:val="58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7D165891" w14:textId="2B2512F6" w:rsidR="00A213DB" w:rsidRPr="00C062B5" w:rsidRDefault="00BF4C0A" w:rsidP="00B34F47">
            <w:pPr>
              <w:ind w:left="15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62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Celková nabídková cena </w:t>
            </w:r>
            <w:r w:rsidR="00C062B5" w:rsidRPr="00C062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 </w:t>
            </w:r>
            <w:r w:rsidRPr="00C062B5">
              <w:rPr>
                <w:rFonts w:ascii="Arial" w:hAnsi="Arial" w:cs="Arial"/>
                <w:b/>
                <w:bCs/>
                <w:sz w:val="20"/>
                <w:szCs w:val="20"/>
              </w:rPr>
              <w:t>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5D50B9B2" w14:textId="77777777" w:rsidR="00A213DB" w:rsidRPr="00C062B5" w:rsidRDefault="00A213DB" w:rsidP="00A213D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C062B5" w:rsidRPr="00C062B5" w14:paraId="4A145A47" w14:textId="77777777" w:rsidTr="00C062B5">
        <w:trPr>
          <w:trHeight w:val="551"/>
          <w:jc w:val="center"/>
        </w:trPr>
        <w:tc>
          <w:tcPr>
            <w:tcW w:w="6603" w:type="dxa"/>
            <w:vAlign w:val="center"/>
          </w:tcPr>
          <w:p w14:paraId="7DCE3DC3" w14:textId="32561474" w:rsidR="00BF4C0A" w:rsidRPr="00C062B5" w:rsidRDefault="00BF4C0A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C062B5">
              <w:rPr>
                <w:rFonts w:ascii="Arial" w:hAnsi="Arial" w:cs="Arial"/>
                <w:sz w:val="20"/>
                <w:szCs w:val="20"/>
              </w:rPr>
              <w:t>Celkem DPH 21</w:t>
            </w:r>
            <w:r w:rsidR="005E3F82" w:rsidRPr="00C062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62B5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917" w:type="dxa"/>
            <w:noWrap/>
            <w:vAlign w:val="center"/>
          </w:tcPr>
          <w:p w14:paraId="6C245D18" w14:textId="77777777" w:rsidR="00BF4C0A" w:rsidRPr="00C062B5" w:rsidRDefault="00BF4C0A" w:rsidP="00A213D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C062B5" w:rsidRPr="00C062B5" w14:paraId="126E1B67" w14:textId="77777777" w:rsidTr="00C062B5">
        <w:trPr>
          <w:trHeight w:val="558"/>
          <w:jc w:val="center"/>
        </w:trPr>
        <w:tc>
          <w:tcPr>
            <w:tcW w:w="6603" w:type="dxa"/>
            <w:vAlign w:val="center"/>
          </w:tcPr>
          <w:p w14:paraId="1875FA6C" w14:textId="7EA53784" w:rsidR="00BF4C0A" w:rsidRPr="00C062B5" w:rsidRDefault="00BF4C0A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C062B5">
              <w:rPr>
                <w:rFonts w:ascii="Arial" w:hAnsi="Arial" w:cs="Arial"/>
                <w:sz w:val="20"/>
                <w:szCs w:val="20"/>
              </w:rPr>
              <w:t xml:space="preserve">Celková nabídková cena </w:t>
            </w:r>
            <w:r w:rsidR="006F6F32">
              <w:rPr>
                <w:rFonts w:ascii="Arial" w:hAnsi="Arial" w:cs="Arial"/>
                <w:sz w:val="20"/>
                <w:szCs w:val="20"/>
              </w:rPr>
              <w:t xml:space="preserve">VZ </w:t>
            </w:r>
            <w:r w:rsidRPr="00C062B5">
              <w:rPr>
                <w:rFonts w:ascii="Arial" w:hAnsi="Arial" w:cs="Arial"/>
                <w:sz w:val="20"/>
                <w:szCs w:val="20"/>
              </w:rPr>
              <w:t>včetně DPH</w:t>
            </w:r>
          </w:p>
        </w:tc>
        <w:tc>
          <w:tcPr>
            <w:tcW w:w="2917" w:type="dxa"/>
            <w:noWrap/>
            <w:vAlign w:val="center"/>
          </w:tcPr>
          <w:p w14:paraId="0114B4F0" w14:textId="77777777" w:rsidR="00BF4C0A" w:rsidRPr="00C062B5" w:rsidRDefault="00BF4C0A" w:rsidP="00A213D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55302C8C" w14:textId="2697326F" w:rsidR="00A213DB" w:rsidRDefault="00A213DB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AA2AFAF" w14:textId="7E3ABF96" w:rsidR="00B34F47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355CCC2E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5"/>
        <w:gridCol w:w="6455"/>
      </w:tblGrid>
      <w:tr w:rsidR="00A16568" w:rsidRPr="0018773F" w14:paraId="14E24F8B" w14:textId="77777777" w:rsidTr="00A16568">
        <w:trPr>
          <w:trHeight w:val="510"/>
          <w:jc w:val="center"/>
        </w:trPr>
        <w:tc>
          <w:tcPr>
            <w:tcW w:w="95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4BC96"/>
            <w:vAlign w:val="center"/>
          </w:tcPr>
          <w:p w14:paraId="363E7384" w14:textId="77777777" w:rsidR="00B34F47" w:rsidRPr="0018773F" w:rsidRDefault="00B34F47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>Osoba oprávněná jednat jménem nebo za účastníka zadávacího řízení</w:t>
            </w:r>
          </w:p>
        </w:tc>
      </w:tr>
      <w:tr w:rsidR="00B34F47" w:rsidRPr="0018773F" w14:paraId="2C534B3C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5100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EBA4E1B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5A3A4004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0614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Funkce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7F977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6684DB95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C7FA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Datum podpisu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22723A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2365279E" w14:textId="77777777" w:rsidTr="00D17448">
        <w:trPr>
          <w:trHeight w:val="746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E8CC08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Podpis oprávněné osoby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E80DC6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</w:tbl>
    <w:p w14:paraId="2ED4D6BA" w14:textId="77777777" w:rsidR="00B34F47" w:rsidRPr="0018773F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sectPr w:rsidR="00B34F47" w:rsidRPr="0018773F" w:rsidSect="00812550">
      <w:headerReference w:type="default" r:id="rId9"/>
      <w:footerReference w:type="default" r:id="rId10"/>
      <w:pgSz w:w="11906" w:h="16838"/>
      <w:pgMar w:top="2127" w:right="1133" w:bottom="567" w:left="1417" w:header="708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785C8" w14:textId="77777777" w:rsidR="00D4013E" w:rsidRDefault="00D4013E">
      <w:r>
        <w:separator/>
      </w:r>
    </w:p>
  </w:endnote>
  <w:endnote w:type="continuationSeparator" w:id="0">
    <w:p w14:paraId="4C0622F8" w14:textId="77777777" w:rsidR="00D4013E" w:rsidRDefault="00D4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ACC2C" w14:textId="167B72EB" w:rsidR="002E2508" w:rsidRPr="007E0BA2" w:rsidRDefault="0090635C" w:rsidP="007E0BA2">
    <w:pPr>
      <w:pStyle w:val="Zpat"/>
      <w:jc w:val="center"/>
      <w:rPr>
        <w:rFonts w:ascii="Arial" w:hAnsi="Arial" w:cs="Arial"/>
        <w:sz w:val="20"/>
        <w:szCs w:val="20"/>
      </w:rPr>
    </w:pPr>
    <w:r w:rsidRPr="0090635C">
      <w:rPr>
        <w:rFonts w:ascii="Arial" w:hAnsi="Arial" w:cs="Arial"/>
        <w:sz w:val="20"/>
        <w:szCs w:val="20"/>
      </w:rPr>
      <w:fldChar w:fldCharType="begin"/>
    </w:r>
    <w:r w:rsidRPr="0090635C">
      <w:rPr>
        <w:rFonts w:ascii="Arial" w:hAnsi="Arial" w:cs="Arial"/>
        <w:sz w:val="20"/>
        <w:szCs w:val="20"/>
      </w:rPr>
      <w:instrText>PAGE   \* MERGEFORMAT</w:instrText>
    </w:r>
    <w:r w:rsidRPr="0090635C">
      <w:rPr>
        <w:rFonts w:ascii="Arial" w:hAnsi="Arial" w:cs="Arial"/>
        <w:sz w:val="20"/>
        <w:szCs w:val="20"/>
      </w:rPr>
      <w:fldChar w:fldCharType="separate"/>
    </w:r>
    <w:r w:rsidRPr="0090635C">
      <w:rPr>
        <w:rFonts w:ascii="Arial" w:hAnsi="Arial" w:cs="Arial"/>
        <w:sz w:val="20"/>
        <w:szCs w:val="20"/>
      </w:rPr>
      <w:t>2</w:t>
    </w:r>
    <w:r w:rsidRPr="0090635C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81D07" w14:textId="77777777" w:rsidR="00D4013E" w:rsidRDefault="00D4013E">
      <w:r>
        <w:separator/>
      </w:r>
    </w:p>
  </w:footnote>
  <w:footnote w:type="continuationSeparator" w:id="0">
    <w:p w14:paraId="06E04CAB" w14:textId="77777777" w:rsidR="00D4013E" w:rsidRDefault="00D4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837" w14:textId="4FC04E27" w:rsidR="00812550" w:rsidRPr="00796A1D" w:rsidRDefault="00D4013E" w:rsidP="00812550">
    <w:pPr>
      <w:tabs>
        <w:tab w:val="left" w:pos="3164"/>
        <w:tab w:val="left" w:pos="5979"/>
      </w:tabs>
      <w:ind w:left="819"/>
      <w:rPr>
        <w:color w:val="EE0000"/>
      </w:rPr>
    </w:pPr>
    <w:r>
      <w:rPr>
        <w:noProof/>
        <w:color w:val="EE0000"/>
        <w:position w:val="1"/>
      </w:rPr>
      <w:pict w14:anchorId="2E33EA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" o:spid="_x0000_i1025" type="#_x0000_t75" alt="Obsah obrázku Písmo, Grafika, logo, symbol  Popis byl vytvořen automaticky" style="width:92.65pt;height:39.45pt;visibility:visible;mso-wrap-style:square">
          <v:imagedata r:id="rId1" o:title="Obsah obrázku Písmo, Grafika, logo, symbol  Popis byl vytvořen automaticky"/>
          <o:lock v:ext="edit" aspectratio="f"/>
        </v:shape>
      </w:pict>
    </w:r>
    <w:r w:rsidR="00812550" w:rsidRPr="00796A1D">
      <w:rPr>
        <w:color w:val="EE0000"/>
        <w:position w:val="1"/>
      </w:rPr>
      <w:tab/>
    </w:r>
    <w:r>
      <w:rPr>
        <w:noProof/>
        <w:color w:val="EE0000"/>
        <w:position w:val="6"/>
      </w:rPr>
      <w:pict w14:anchorId="719E0735">
        <v:shape id="Image 2" o:spid="_x0000_i1026" type="#_x0000_t75" alt="Obsah obrázku text, Písmo, Elektricky modrá, modrá  Popis byl vytvořen automaticky" style="width:121.45pt;height:31.95pt;visibility:visible;mso-wrap-style:square">
          <v:imagedata r:id="rId2" o:title="Obsah obrázku text, Písmo, Elektricky modrá, modrá  Popis byl vytvořen automaticky"/>
          <o:lock v:ext="edit" aspectratio="f"/>
        </v:shape>
      </w:pict>
    </w:r>
    <w:r w:rsidR="00812550" w:rsidRPr="00796A1D">
      <w:rPr>
        <w:color w:val="EE0000"/>
        <w:position w:val="6"/>
      </w:rPr>
      <w:tab/>
    </w:r>
    <w:r>
      <w:rPr>
        <w:noProof/>
        <w:color w:val="EE0000"/>
      </w:rPr>
      <w:pict w14:anchorId="6092B5BF">
        <v:shape id="Image 3" o:spid="_x0000_i1027" type="#_x0000_t75" alt="logo_cmyk" style="width:145.25pt;height:40.05pt;visibility:visible;mso-wrap-style:square">
          <v:imagedata r:id="rId3" o:title="logo_cmyk"/>
          <o:lock v:ext="edit" aspectratio="f"/>
        </v:shape>
      </w:pict>
    </w:r>
  </w:p>
  <w:p w14:paraId="40AB49AB" w14:textId="77777777" w:rsidR="0090635C" w:rsidRDefault="0090635C" w:rsidP="0090635C">
    <w:pPr>
      <w:pStyle w:val="Zhlav"/>
    </w:pPr>
  </w:p>
  <w:p w14:paraId="6BA17E80" w14:textId="75CA12E4" w:rsidR="0018773F" w:rsidRPr="005E3F82" w:rsidRDefault="0018773F" w:rsidP="0018773F">
    <w:pPr>
      <w:pStyle w:val="Zhlav"/>
      <w:jc w:val="right"/>
      <w:rPr>
        <w:rFonts w:ascii="Arial" w:hAnsi="Arial" w:cs="Arial"/>
        <w:iCs/>
        <w:sz w:val="20"/>
        <w:szCs w:val="20"/>
      </w:rPr>
    </w:pPr>
    <w:r w:rsidRPr="005E3F82">
      <w:rPr>
        <w:rFonts w:ascii="Arial" w:hAnsi="Arial" w:cs="Arial"/>
        <w:iCs/>
        <w:sz w:val="20"/>
        <w:szCs w:val="20"/>
      </w:rPr>
      <w:t>Příloha 1. Z</w:t>
    </w:r>
    <w:r w:rsidR="005E3F82" w:rsidRPr="005E3F82">
      <w:rPr>
        <w:rFonts w:ascii="Arial" w:hAnsi="Arial" w:cs="Arial"/>
        <w:iCs/>
        <w:sz w:val="20"/>
        <w:szCs w:val="20"/>
      </w:rPr>
      <w:t>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FDF"/>
    <w:rsid w:val="00000C93"/>
    <w:rsid w:val="0002715D"/>
    <w:rsid w:val="0003533A"/>
    <w:rsid w:val="0004622D"/>
    <w:rsid w:val="00081CFE"/>
    <w:rsid w:val="000F0871"/>
    <w:rsid w:val="000F1396"/>
    <w:rsid w:val="0012544F"/>
    <w:rsid w:val="001537A2"/>
    <w:rsid w:val="00184FDF"/>
    <w:rsid w:val="0018773F"/>
    <w:rsid w:val="00196A4F"/>
    <w:rsid w:val="001C1831"/>
    <w:rsid w:val="001D5EE0"/>
    <w:rsid w:val="001F5B9E"/>
    <w:rsid w:val="00215A6E"/>
    <w:rsid w:val="00283FDB"/>
    <w:rsid w:val="00292505"/>
    <w:rsid w:val="002B3198"/>
    <w:rsid w:val="002B6FEA"/>
    <w:rsid w:val="002E2508"/>
    <w:rsid w:val="002E585B"/>
    <w:rsid w:val="003229DA"/>
    <w:rsid w:val="0032362C"/>
    <w:rsid w:val="0033111A"/>
    <w:rsid w:val="00361657"/>
    <w:rsid w:val="003626F6"/>
    <w:rsid w:val="003627B9"/>
    <w:rsid w:val="003E2D9F"/>
    <w:rsid w:val="00405A69"/>
    <w:rsid w:val="00420354"/>
    <w:rsid w:val="00421ADF"/>
    <w:rsid w:val="004226FF"/>
    <w:rsid w:val="00443B92"/>
    <w:rsid w:val="00454297"/>
    <w:rsid w:val="00455059"/>
    <w:rsid w:val="004611F0"/>
    <w:rsid w:val="00471A8F"/>
    <w:rsid w:val="004921BB"/>
    <w:rsid w:val="004A2ECE"/>
    <w:rsid w:val="004B2D20"/>
    <w:rsid w:val="004B4658"/>
    <w:rsid w:val="004C2B3E"/>
    <w:rsid w:val="004C351A"/>
    <w:rsid w:val="005147B2"/>
    <w:rsid w:val="005514B9"/>
    <w:rsid w:val="00557EEE"/>
    <w:rsid w:val="00584432"/>
    <w:rsid w:val="005963D4"/>
    <w:rsid w:val="005C28CA"/>
    <w:rsid w:val="005E3F82"/>
    <w:rsid w:val="00601765"/>
    <w:rsid w:val="006249AD"/>
    <w:rsid w:val="006330E1"/>
    <w:rsid w:val="00640300"/>
    <w:rsid w:val="00657786"/>
    <w:rsid w:val="006840E7"/>
    <w:rsid w:val="00691AC0"/>
    <w:rsid w:val="006977C3"/>
    <w:rsid w:val="006C541E"/>
    <w:rsid w:val="006C56AB"/>
    <w:rsid w:val="006F6F32"/>
    <w:rsid w:val="00706388"/>
    <w:rsid w:val="007150A5"/>
    <w:rsid w:val="007171AC"/>
    <w:rsid w:val="007246EB"/>
    <w:rsid w:val="00754D08"/>
    <w:rsid w:val="00787B5D"/>
    <w:rsid w:val="00795D32"/>
    <w:rsid w:val="007A1F24"/>
    <w:rsid w:val="007D0AAE"/>
    <w:rsid w:val="007D404C"/>
    <w:rsid w:val="007E0BA2"/>
    <w:rsid w:val="007E1B52"/>
    <w:rsid w:val="007E527D"/>
    <w:rsid w:val="00812550"/>
    <w:rsid w:val="00820840"/>
    <w:rsid w:val="00824BB7"/>
    <w:rsid w:val="0086705B"/>
    <w:rsid w:val="008758C5"/>
    <w:rsid w:val="008B72F6"/>
    <w:rsid w:val="008C2AC7"/>
    <w:rsid w:val="008E1114"/>
    <w:rsid w:val="008F3E09"/>
    <w:rsid w:val="009015D1"/>
    <w:rsid w:val="0090635C"/>
    <w:rsid w:val="00907AF6"/>
    <w:rsid w:val="009272C8"/>
    <w:rsid w:val="00937E93"/>
    <w:rsid w:val="00965DDC"/>
    <w:rsid w:val="00965F22"/>
    <w:rsid w:val="00971CFC"/>
    <w:rsid w:val="00984D51"/>
    <w:rsid w:val="009A02B0"/>
    <w:rsid w:val="009A4200"/>
    <w:rsid w:val="009B0AD9"/>
    <w:rsid w:val="009D1529"/>
    <w:rsid w:val="009D1CD5"/>
    <w:rsid w:val="009E7175"/>
    <w:rsid w:val="00A16568"/>
    <w:rsid w:val="00A213DB"/>
    <w:rsid w:val="00A22F08"/>
    <w:rsid w:val="00A33596"/>
    <w:rsid w:val="00A52B71"/>
    <w:rsid w:val="00A66727"/>
    <w:rsid w:val="00AF06DE"/>
    <w:rsid w:val="00AF0E7C"/>
    <w:rsid w:val="00AF341C"/>
    <w:rsid w:val="00AF40A9"/>
    <w:rsid w:val="00AF64FC"/>
    <w:rsid w:val="00B101A6"/>
    <w:rsid w:val="00B269F8"/>
    <w:rsid w:val="00B32ABB"/>
    <w:rsid w:val="00B34F47"/>
    <w:rsid w:val="00B74B8F"/>
    <w:rsid w:val="00B85745"/>
    <w:rsid w:val="00BA3C26"/>
    <w:rsid w:val="00BA3FC6"/>
    <w:rsid w:val="00BA7826"/>
    <w:rsid w:val="00BB1733"/>
    <w:rsid w:val="00BB3945"/>
    <w:rsid w:val="00BB4AF3"/>
    <w:rsid w:val="00BD365A"/>
    <w:rsid w:val="00BE717F"/>
    <w:rsid w:val="00BF4C0A"/>
    <w:rsid w:val="00C03ABC"/>
    <w:rsid w:val="00C062B5"/>
    <w:rsid w:val="00C45CD7"/>
    <w:rsid w:val="00C610D5"/>
    <w:rsid w:val="00C818E8"/>
    <w:rsid w:val="00C96AC4"/>
    <w:rsid w:val="00CA7018"/>
    <w:rsid w:val="00CC3B10"/>
    <w:rsid w:val="00CD0087"/>
    <w:rsid w:val="00CE1CDD"/>
    <w:rsid w:val="00CE4AB0"/>
    <w:rsid w:val="00D0287A"/>
    <w:rsid w:val="00D04FDA"/>
    <w:rsid w:val="00D17448"/>
    <w:rsid w:val="00D4013E"/>
    <w:rsid w:val="00D4788A"/>
    <w:rsid w:val="00D52698"/>
    <w:rsid w:val="00D6434E"/>
    <w:rsid w:val="00DA08B0"/>
    <w:rsid w:val="00DB1AB7"/>
    <w:rsid w:val="00DB6DF6"/>
    <w:rsid w:val="00DC05F7"/>
    <w:rsid w:val="00DC2E82"/>
    <w:rsid w:val="00DC3CF9"/>
    <w:rsid w:val="00DC4B13"/>
    <w:rsid w:val="00DC755A"/>
    <w:rsid w:val="00DE15EC"/>
    <w:rsid w:val="00DF2C97"/>
    <w:rsid w:val="00E12AF3"/>
    <w:rsid w:val="00E6427F"/>
    <w:rsid w:val="00E649B1"/>
    <w:rsid w:val="00E64ECD"/>
    <w:rsid w:val="00E66833"/>
    <w:rsid w:val="00E8294D"/>
    <w:rsid w:val="00E9272E"/>
    <w:rsid w:val="00EA106B"/>
    <w:rsid w:val="00ED0EBE"/>
    <w:rsid w:val="00EE23C3"/>
    <w:rsid w:val="00EF28EC"/>
    <w:rsid w:val="00F23023"/>
    <w:rsid w:val="00F23FD3"/>
    <w:rsid w:val="00F251DF"/>
    <w:rsid w:val="00F94896"/>
    <w:rsid w:val="00F96236"/>
    <w:rsid w:val="00FC3987"/>
    <w:rsid w:val="00FC5F1B"/>
    <w:rsid w:val="00FE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7777"/>
  <w15:docId w15:val="{C129DAF1-9700-4737-80E5-68C85241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6427F"/>
    <w:rPr>
      <w:sz w:val="24"/>
      <w:szCs w:val="24"/>
    </w:rPr>
  </w:style>
  <w:style w:type="paragraph" w:styleId="Nadpis4">
    <w:name w:val="heading 4"/>
    <w:basedOn w:val="Normln"/>
    <w:next w:val="Normln"/>
    <w:qFormat/>
    <w:rsid w:val="00184FDF"/>
    <w:pPr>
      <w:keepNext/>
      <w:widowControl w:val="0"/>
      <w:suppressAutoHyphens/>
      <w:spacing w:before="240" w:after="60"/>
      <w:outlineLvl w:val="3"/>
    </w:pPr>
    <w:rPr>
      <w:rFonts w:ascii="Arial" w:eastAsia="Tahoma" w:hAnsi="Arial" w:cs="Arial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081C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081CF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184FDF"/>
    <w:pPr>
      <w:widowControl w:val="0"/>
      <w:suppressAutoHyphens/>
      <w:spacing w:after="120"/>
    </w:pPr>
    <w:rPr>
      <w:rFonts w:eastAsia="Tahoma"/>
    </w:rPr>
  </w:style>
  <w:style w:type="paragraph" w:customStyle="1" w:styleId="Zkladntext21">
    <w:name w:val="Základní text 21"/>
    <w:basedOn w:val="Normln"/>
    <w:rsid w:val="00184FDF"/>
    <w:pPr>
      <w:widowControl w:val="0"/>
      <w:suppressAutoHyphens/>
    </w:pPr>
    <w:rPr>
      <w:rFonts w:eastAsia="Tahoma"/>
    </w:rPr>
  </w:style>
  <w:style w:type="paragraph" w:customStyle="1" w:styleId="zklad">
    <w:name w:val="základ"/>
    <w:basedOn w:val="Normln"/>
    <w:rsid w:val="00184FDF"/>
    <w:pPr>
      <w:widowControl w:val="0"/>
      <w:suppressAutoHyphens/>
      <w:spacing w:before="60" w:after="120"/>
      <w:jc w:val="both"/>
    </w:pPr>
    <w:rPr>
      <w:rFonts w:eastAsia="Tahoma"/>
    </w:rPr>
  </w:style>
  <w:style w:type="paragraph" w:styleId="Zhlav">
    <w:name w:val="header"/>
    <w:basedOn w:val="Normln"/>
    <w:link w:val="ZhlavChar"/>
    <w:uiPriority w:val="99"/>
    <w:rsid w:val="00184FD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184FD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184FDF"/>
  </w:style>
  <w:style w:type="paragraph" w:styleId="Textbubliny">
    <w:name w:val="Balloon Text"/>
    <w:basedOn w:val="Normln"/>
    <w:semiHidden/>
    <w:rsid w:val="00DF2C97"/>
    <w:rPr>
      <w:rFonts w:ascii="Tahoma" w:hAnsi="Tahoma" w:cs="Tahoma"/>
      <w:sz w:val="16"/>
      <w:szCs w:val="16"/>
    </w:rPr>
  </w:style>
  <w:style w:type="character" w:customStyle="1" w:styleId="Nadpis5Char">
    <w:name w:val="Nadpis 5 Char"/>
    <w:link w:val="Nadpis5"/>
    <w:semiHidden/>
    <w:rsid w:val="00081CF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081CF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patChar">
    <w:name w:val="Zápatí Char"/>
    <w:link w:val="Zpat"/>
    <w:uiPriority w:val="99"/>
    <w:rsid w:val="00657786"/>
    <w:rPr>
      <w:sz w:val="24"/>
      <w:szCs w:val="24"/>
    </w:rPr>
  </w:style>
  <w:style w:type="character" w:customStyle="1" w:styleId="ZhlavChar">
    <w:name w:val="Záhlaví Char"/>
    <w:link w:val="Zhlav"/>
    <w:uiPriority w:val="99"/>
    <w:rsid w:val="0090635C"/>
    <w:rPr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90635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Props1.xml><?xml version="1.0" encoding="utf-8"?>
<ds:datastoreItem xmlns:ds="http://schemas.openxmlformats.org/officeDocument/2006/customXml" ds:itemID="{3C216CA1-20EE-4D9D-BBA9-F0921128C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E81BC6-7857-4372-B80F-EDB0068BA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E35D19-ADDE-4A28-A4AD-3D495004ED13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237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cp:lastModifiedBy>Jaroslav Bednář</cp:lastModifiedBy>
  <cp:revision>48</cp:revision>
  <cp:lastPrinted>2021-08-24T05:59:00Z</cp:lastPrinted>
  <dcterms:created xsi:type="dcterms:W3CDTF">2018-03-06T07:15:00Z</dcterms:created>
  <dcterms:modified xsi:type="dcterms:W3CDTF">2026-04-20T18:01:00Z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